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092BD6" w14:paraId="4FFA3CB9" w14:textId="77777777" w:rsidTr="00E258F3">
        <w:trPr>
          <w:trHeight w:val="154"/>
        </w:trPr>
        <w:tc>
          <w:tcPr>
            <w:tcW w:w="9677" w:type="dxa"/>
            <w:gridSpan w:val="2"/>
          </w:tcPr>
          <w:p w14:paraId="4EFB409E" w14:textId="77777777" w:rsidR="00E258F3" w:rsidRDefault="00092BD6">
            <w:pPr>
              <w:pStyle w:val="Defaul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Mentee application form </w:t>
            </w:r>
          </w:p>
          <w:p w14:paraId="17EAD062" w14:textId="77777777" w:rsidR="00E258F3" w:rsidRDefault="00E258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387"/>
              <w:gridCol w:w="3502"/>
            </w:tblGrid>
            <w:tr w:rsidR="00E258F3" w14:paraId="03F12585" w14:textId="77777777" w:rsidTr="00E258F3">
              <w:tc>
                <w:tcPr>
                  <w:tcW w:w="562" w:type="dxa"/>
                  <w:shd w:val="clear" w:color="auto" w:fill="DEEAF6" w:themeFill="accent1" w:themeFillTint="33"/>
                </w:tcPr>
                <w:p w14:paraId="2648F10E" w14:textId="77777777" w:rsidR="00E258F3" w:rsidRP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  <w:shd w:val="clear" w:color="auto" w:fill="DEEAF6" w:themeFill="accent1" w:themeFillTint="33"/>
                </w:tcPr>
                <w:p w14:paraId="57547B6E" w14:textId="77777777" w:rsidR="00E258F3" w:rsidRP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E258F3">
                    <w:rPr>
                      <w:sz w:val="22"/>
                      <w:szCs w:val="22"/>
                    </w:rPr>
                    <w:t>PERSONAL DETAILS</w:t>
                  </w:r>
                </w:p>
              </w:tc>
              <w:tc>
                <w:tcPr>
                  <w:tcW w:w="3502" w:type="dxa"/>
                  <w:shd w:val="clear" w:color="auto" w:fill="DEEAF6" w:themeFill="accent1" w:themeFillTint="33"/>
                </w:tcPr>
                <w:p w14:paraId="5F100087" w14:textId="77777777" w:rsidR="00E258F3" w:rsidRP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54480D1F" w14:textId="77777777" w:rsidTr="00E258F3">
              <w:trPr>
                <w:trHeight w:val="668"/>
              </w:trPr>
              <w:tc>
                <w:tcPr>
                  <w:tcW w:w="562" w:type="dxa"/>
                </w:tcPr>
                <w:p w14:paraId="55391710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14:paraId="0A36A00D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02" w:type="dxa"/>
                </w:tcPr>
                <w:p w14:paraId="6CA6C107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16B52DE1" w14:textId="77777777" w:rsidTr="00BE1815">
              <w:trPr>
                <w:trHeight w:val="706"/>
              </w:trPr>
              <w:tc>
                <w:tcPr>
                  <w:tcW w:w="562" w:type="dxa"/>
                </w:tcPr>
                <w:p w14:paraId="6B2C4789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14:paraId="1CC1347A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502" w:type="dxa"/>
                </w:tcPr>
                <w:p w14:paraId="3B0700C4" w14:textId="77777777" w:rsidR="00E258F3" w:rsidRDefault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677DF3B2" w14:textId="77777777" w:rsidTr="00BE1815">
              <w:trPr>
                <w:trHeight w:val="547"/>
              </w:trPr>
              <w:tc>
                <w:tcPr>
                  <w:tcW w:w="562" w:type="dxa"/>
                </w:tcPr>
                <w:p w14:paraId="3FADDFF0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14:paraId="0C74D3CE" w14:textId="77777777" w:rsidR="00E258F3" w:rsidRDefault="00E258F3" w:rsidP="00E258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Contact number </w:t>
                  </w:r>
                </w:p>
              </w:tc>
              <w:tc>
                <w:tcPr>
                  <w:tcW w:w="3502" w:type="dxa"/>
                </w:tcPr>
                <w:p w14:paraId="78EE429A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207ECCE0" w14:textId="77777777" w:rsidTr="00BE1815">
              <w:trPr>
                <w:trHeight w:val="838"/>
              </w:trPr>
              <w:tc>
                <w:tcPr>
                  <w:tcW w:w="562" w:type="dxa"/>
                </w:tcPr>
                <w:p w14:paraId="65FAE747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387" w:type="dxa"/>
                </w:tcPr>
                <w:p w14:paraId="6587730C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Current occupation</w:t>
                  </w:r>
                </w:p>
              </w:tc>
              <w:tc>
                <w:tcPr>
                  <w:tcW w:w="3502" w:type="dxa"/>
                </w:tcPr>
                <w:p w14:paraId="18556E8D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637E3589" w14:textId="77777777" w:rsidTr="00BE1815">
              <w:trPr>
                <w:trHeight w:val="1002"/>
              </w:trPr>
              <w:tc>
                <w:tcPr>
                  <w:tcW w:w="562" w:type="dxa"/>
                </w:tcPr>
                <w:p w14:paraId="3B8662F3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387" w:type="dxa"/>
                </w:tcPr>
                <w:p w14:paraId="2D8ED93F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Current industry / business</w:t>
                  </w:r>
                </w:p>
              </w:tc>
              <w:tc>
                <w:tcPr>
                  <w:tcW w:w="3502" w:type="dxa"/>
                </w:tcPr>
                <w:p w14:paraId="5C311EFA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40960EE1" w14:textId="77777777" w:rsidTr="00BE1815">
              <w:trPr>
                <w:trHeight w:val="991"/>
              </w:trPr>
              <w:tc>
                <w:tcPr>
                  <w:tcW w:w="562" w:type="dxa"/>
                </w:tcPr>
                <w:p w14:paraId="7BD8A501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387" w:type="dxa"/>
                </w:tcPr>
                <w:p w14:paraId="413F0835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Duration in current position</w:t>
                  </w:r>
                </w:p>
              </w:tc>
              <w:tc>
                <w:tcPr>
                  <w:tcW w:w="3502" w:type="dxa"/>
                </w:tcPr>
                <w:p w14:paraId="2A2AA203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19A5CB8F" w14:textId="77777777" w:rsidTr="00BE1815">
              <w:trPr>
                <w:trHeight w:val="1010"/>
              </w:trPr>
              <w:tc>
                <w:tcPr>
                  <w:tcW w:w="562" w:type="dxa"/>
                </w:tcPr>
                <w:p w14:paraId="57C593A5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387" w:type="dxa"/>
                </w:tcPr>
                <w:p w14:paraId="51BE0CD6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Highest formal education qualification</w:t>
                  </w:r>
                </w:p>
              </w:tc>
              <w:tc>
                <w:tcPr>
                  <w:tcW w:w="3502" w:type="dxa"/>
                </w:tcPr>
                <w:p w14:paraId="02FF5D2A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392F709B" w14:textId="77777777" w:rsidTr="00BE1815">
              <w:trPr>
                <w:trHeight w:val="2006"/>
              </w:trPr>
              <w:tc>
                <w:tcPr>
                  <w:tcW w:w="562" w:type="dxa"/>
                </w:tcPr>
                <w:p w14:paraId="087EE261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387" w:type="dxa"/>
                </w:tcPr>
                <w:p w14:paraId="06BF5AEA" w14:textId="77777777" w:rsidR="00E258F3" w:rsidRDefault="00E258F3" w:rsidP="00E258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Are you looking for a career change? </w:t>
                  </w:r>
                </w:p>
                <w:p w14:paraId="760F74E8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so, please specify the area.</w:t>
                  </w:r>
                </w:p>
              </w:tc>
              <w:tc>
                <w:tcPr>
                  <w:tcW w:w="3502" w:type="dxa"/>
                </w:tcPr>
                <w:p w14:paraId="4A04E76F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0FF64E5B" w14:textId="77777777" w:rsidTr="00E258F3">
              <w:tc>
                <w:tcPr>
                  <w:tcW w:w="562" w:type="dxa"/>
                  <w:shd w:val="clear" w:color="auto" w:fill="DEEAF6" w:themeFill="accent1" w:themeFillTint="33"/>
                </w:tcPr>
                <w:p w14:paraId="6BFFB7A2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87" w:type="dxa"/>
                  <w:shd w:val="clear" w:color="auto" w:fill="DEEAF6" w:themeFill="accent1" w:themeFillTint="33"/>
                </w:tcPr>
                <w:p w14:paraId="4C34AD13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MENTORSHIP DETAILS</w:t>
                  </w:r>
                </w:p>
              </w:tc>
              <w:tc>
                <w:tcPr>
                  <w:tcW w:w="3502" w:type="dxa"/>
                  <w:shd w:val="clear" w:color="auto" w:fill="DEEAF6" w:themeFill="accent1" w:themeFillTint="33"/>
                </w:tcPr>
                <w:p w14:paraId="1BE0890C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1D9F7359" w14:textId="77777777" w:rsidTr="00BE1815">
              <w:trPr>
                <w:trHeight w:val="2160"/>
              </w:trPr>
              <w:tc>
                <w:tcPr>
                  <w:tcW w:w="562" w:type="dxa"/>
                </w:tcPr>
                <w:p w14:paraId="7728A6FD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387" w:type="dxa"/>
                </w:tcPr>
                <w:p w14:paraId="6D9B1F02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What are you expecting to get from this program?</w:t>
                  </w:r>
                </w:p>
              </w:tc>
              <w:tc>
                <w:tcPr>
                  <w:tcW w:w="3502" w:type="dxa"/>
                </w:tcPr>
                <w:p w14:paraId="73018D87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07008BD3" w14:textId="77777777" w:rsidTr="00BE1815">
              <w:trPr>
                <w:trHeight w:val="2305"/>
              </w:trPr>
              <w:tc>
                <w:tcPr>
                  <w:tcW w:w="562" w:type="dxa"/>
                </w:tcPr>
                <w:p w14:paraId="0918E830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5387" w:type="dxa"/>
                </w:tcPr>
                <w:p w14:paraId="1B903E86" w14:textId="77777777" w:rsidR="00E258F3" w:rsidRDefault="00E258F3" w:rsidP="00E258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What are your future career / business goals? </w:t>
                  </w:r>
                </w:p>
                <w:p w14:paraId="07BB604B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What do you want to achieve in 1 and 5 years from now?</w:t>
                  </w:r>
                </w:p>
              </w:tc>
              <w:tc>
                <w:tcPr>
                  <w:tcW w:w="3502" w:type="dxa"/>
                </w:tcPr>
                <w:p w14:paraId="3A69C6E8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258F3" w14:paraId="7103CF87" w14:textId="77777777" w:rsidTr="00BE1815">
              <w:trPr>
                <w:trHeight w:val="2327"/>
              </w:trPr>
              <w:tc>
                <w:tcPr>
                  <w:tcW w:w="562" w:type="dxa"/>
                </w:tcPr>
                <w:p w14:paraId="3B00D374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387" w:type="dxa"/>
                </w:tcPr>
                <w:p w14:paraId="29BCCCA7" w14:textId="77777777" w:rsidR="00E258F3" w:rsidRDefault="00E258F3" w:rsidP="00E258F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What assistance / support do you need in order to achieve your short and / or long term goals?</w:t>
                  </w:r>
                </w:p>
              </w:tc>
              <w:tc>
                <w:tcPr>
                  <w:tcW w:w="3502" w:type="dxa"/>
                </w:tcPr>
                <w:p w14:paraId="4B03EF65" w14:textId="77777777" w:rsidR="00E258F3" w:rsidRDefault="00E258F3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E1815" w14:paraId="67539664" w14:textId="77777777" w:rsidTr="00BE1815">
              <w:trPr>
                <w:trHeight w:val="2327"/>
              </w:trPr>
              <w:tc>
                <w:tcPr>
                  <w:tcW w:w="562" w:type="dxa"/>
                </w:tcPr>
                <w:p w14:paraId="3A3D6614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387" w:type="dxa"/>
                </w:tcPr>
                <w:p w14:paraId="6081E6CE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specify up to 3 personal developmental areas that you would like to focus on over the course of this program. </w:t>
                  </w:r>
                </w:p>
                <w:p w14:paraId="728048FF" w14:textId="77777777" w:rsidR="00BE1815" w:rsidRDefault="00BE1815" w:rsidP="00E258F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2" w:type="dxa"/>
                </w:tcPr>
                <w:p w14:paraId="3E7D4883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E1815" w14:paraId="0FA32BC9" w14:textId="77777777" w:rsidTr="00BE1815">
              <w:trPr>
                <w:trHeight w:val="2327"/>
              </w:trPr>
              <w:tc>
                <w:tcPr>
                  <w:tcW w:w="562" w:type="dxa"/>
                </w:tcPr>
                <w:p w14:paraId="0CBD5B24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387" w:type="dxa"/>
                </w:tcPr>
                <w:p w14:paraId="575E1B44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complete the personality test through this link below. </w:t>
                  </w:r>
                </w:p>
                <w:p w14:paraId="5048D977" w14:textId="77777777" w:rsidR="00BE1815" w:rsidRDefault="00CC1C40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  <w:hyperlink r:id="rId7" w:history="1">
                    <w:r w:rsidR="00BE1815" w:rsidRPr="00AD15F6">
                      <w:rPr>
                        <w:rStyle w:val="Hyperlink"/>
                        <w:sz w:val="22"/>
                        <w:szCs w:val="22"/>
                      </w:rPr>
                      <w:t>http://www.16personalities.com</w:t>
                    </w:r>
                  </w:hyperlink>
                  <w:r w:rsidR="00BE181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5CB9B4D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 xml:space="preserve">This will help us to match our mentors to your personality style. </w:t>
                  </w:r>
                </w:p>
                <w:p w14:paraId="3F11901F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FD2C31D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2" w:type="dxa"/>
                </w:tcPr>
                <w:p w14:paraId="7393FECE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E1815" w14:paraId="5B6B6C82" w14:textId="77777777" w:rsidTr="00BE1815">
              <w:trPr>
                <w:trHeight w:val="2327"/>
              </w:trPr>
              <w:tc>
                <w:tcPr>
                  <w:tcW w:w="562" w:type="dxa"/>
                </w:tcPr>
                <w:p w14:paraId="01D376BF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387" w:type="dxa"/>
                </w:tcPr>
                <w:p w14:paraId="287F1DC2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attach your current CV to your application. </w:t>
                  </w:r>
                </w:p>
                <w:p w14:paraId="2FA560F0" w14:textId="77777777" w:rsidR="00BE1815" w:rsidRDefault="00BE1815" w:rsidP="00BE181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02" w:type="dxa"/>
                </w:tcPr>
                <w:p w14:paraId="7684B046" w14:textId="77777777" w:rsidR="00BE1815" w:rsidRDefault="00BE1815" w:rsidP="00E258F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2E9377" w14:textId="77777777" w:rsidR="00E258F3" w:rsidRDefault="00E258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CDC06B5" w14:textId="77777777" w:rsidR="00092BD6" w:rsidRDefault="00092BD6">
            <w:pPr>
              <w:pStyle w:val="Default"/>
              <w:rPr>
                <w:sz w:val="22"/>
                <w:szCs w:val="22"/>
              </w:rPr>
            </w:pPr>
          </w:p>
        </w:tc>
      </w:tr>
      <w:tr w:rsidR="00092BD6" w14:paraId="279D84A4" w14:textId="77777777" w:rsidTr="00E258F3">
        <w:trPr>
          <w:trHeight w:val="147"/>
        </w:trPr>
        <w:tc>
          <w:tcPr>
            <w:tcW w:w="4838" w:type="dxa"/>
          </w:tcPr>
          <w:p w14:paraId="4DF85F7F" w14:textId="77777777" w:rsidR="00092BD6" w:rsidRDefault="00092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39" w:type="dxa"/>
          </w:tcPr>
          <w:p w14:paraId="4C746041" w14:textId="77777777" w:rsidR="00092BD6" w:rsidRDefault="00092BD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0F6580D" w14:textId="77777777" w:rsidR="00092BD6" w:rsidRPr="00BE1815" w:rsidRDefault="00BE1815" w:rsidP="00BE1815">
      <w:pPr>
        <w:rPr>
          <w:sz w:val="24"/>
        </w:rPr>
      </w:pPr>
      <w:r w:rsidRPr="00BE1815">
        <w:rPr>
          <w:sz w:val="24"/>
        </w:rPr>
        <w:t xml:space="preserve">Please forward you application to </w:t>
      </w:r>
      <w:hyperlink r:id="rId8" w:history="1">
        <w:r w:rsidRPr="00AD15F6">
          <w:rPr>
            <w:rStyle w:val="Hyperlink"/>
            <w:sz w:val="24"/>
          </w:rPr>
          <w:t>mentoring@womeninoilandgas.com.au</w:t>
        </w:r>
      </w:hyperlink>
      <w:r>
        <w:rPr>
          <w:sz w:val="24"/>
        </w:rPr>
        <w:t xml:space="preserve"> by 31 March 2018</w:t>
      </w:r>
    </w:p>
    <w:sectPr w:rsidR="00092BD6" w:rsidRPr="00BE181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A0DC3" w14:textId="77777777" w:rsidR="00E8563F" w:rsidRDefault="00E8563F" w:rsidP="00092BD6">
      <w:pPr>
        <w:spacing w:after="0" w:line="240" w:lineRule="auto"/>
      </w:pPr>
      <w:r>
        <w:separator/>
      </w:r>
    </w:p>
  </w:endnote>
  <w:endnote w:type="continuationSeparator" w:id="0">
    <w:p w14:paraId="080EC0CD" w14:textId="77777777" w:rsidR="00E8563F" w:rsidRDefault="00E8563F" w:rsidP="0009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CC7B5" w14:textId="77777777" w:rsidR="00E8563F" w:rsidRDefault="00E8563F" w:rsidP="00092BD6">
      <w:pPr>
        <w:spacing w:after="0" w:line="240" w:lineRule="auto"/>
      </w:pPr>
      <w:r>
        <w:separator/>
      </w:r>
    </w:p>
  </w:footnote>
  <w:footnote w:type="continuationSeparator" w:id="0">
    <w:p w14:paraId="6A069158" w14:textId="77777777" w:rsidR="00E8563F" w:rsidRDefault="00E8563F" w:rsidP="0009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967E" w14:textId="77777777" w:rsidR="00092BD6" w:rsidRDefault="00092BD6">
    <w:pPr>
      <w:pStyle w:val="Header"/>
    </w:pPr>
  </w:p>
  <w:p w14:paraId="309F5AF5" w14:textId="77777777" w:rsidR="00092BD6" w:rsidRDefault="00092BD6" w:rsidP="00092BD6">
    <w:pPr>
      <w:pStyle w:val="Header"/>
      <w:jc w:val="both"/>
    </w:pPr>
    <w:r>
      <w:tab/>
    </w:r>
    <w:r>
      <w:tab/>
    </w:r>
    <w:r>
      <w:rPr>
        <w:noProof/>
        <w:lang w:eastAsia="en-AU"/>
      </w:rPr>
      <w:drawing>
        <wp:inline distT="0" distB="0" distL="0" distR="0" wp14:anchorId="425A6E0C" wp14:editId="223CA1D2">
          <wp:extent cx="908462" cy="961018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OG_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79" cy="976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858"/>
    <w:multiLevelType w:val="hybridMultilevel"/>
    <w:tmpl w:val="DF347B0A"/>
    <w:lvl w:ilvl="0" w:tplc="E7B45FF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67940"/>
    <w:multiLevelType w:val="hybridMultilevel"/>
    <w:tmpl w:val="11B6EF16"/>
    <w:lvl w:ilvl="0" w:tplc="6908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D6665"/>
    <w:multiLevelType w:val="hybridMultilevel"/>
    <w:tmpl w:val="ECE48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42B8B"/>
    <w:multiLevelType w:val="hybridMultilevel"/>
    <w:tmpl w:val="4154C090"/>
    <w:lvl w:ilvl="0" w:tplc="6908C2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D6"/>
    <w:rsid w:val="00092BD6"/>
    <w:rsid w:val="009443F2"/>
    <w:rsid w:val="009E7376"/>
    <w:rsid w:val="00BE1815"/>
    <w:rsid w:val="00CB6A3B"/>
    <w:rsid w:val="00CC1C40"/>
    <w:rsid w:val="00E258F3"/>
    <w:rsid w:val="00E8563F"/>
    <w:rsid w:val="00F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DDB7"/>
  <w15:chartTrackingRefBased/>
  <w15:docId w15:val="{658E4AED-E3FE-41AB-B63C-445DBE9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BD6"/>
  </w:style>
  <w:style w:type="paragraph" w:styleId="Footer">
    <w:name w:val="footer"/>
    <w:basedOn w:val="Normal"/>
    <w:link w:val="FooterChar"/>
    <w:uiPriority w:val="99"/>
    <w:unhideWhenUsed/>
    <w:rsid w:val="0009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BD6"/>
  </w:style>
  <w:style w:type="character" w:styleId="Hyperlink">
    <w:name w:val="Hyperlink"/>
    <w:basedOn w:val="DefaultParagraphFont"/>
    <w:uiPriority w:val="99"/>
    <w:unhideWhenUsed/>
    <w:rsid w:val="00092B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womeninoilandga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6personalit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Iluka Resources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Sheldrake, Alexandra</dc:creator>
  <cp:keywords/>
  <dc:description/>
  <cp:lastModifiedBy>Mendez, Veena</cp:lastModifiedBy>
  <cp:revision>2</cp:revision>
  <dcterms:created xsi:type="dcterms:W3CDTF">2019-01-30T04:36:00Z</dcterms:created>
  <dcterms:modified xsi:type="dcterms:W3CDTF">2019-01-30T04:36:00Z</dcterms:modified>
</cp:coreProperties>
</file>